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D805" w14:textId="24FC0C65" w:rsidR="0085216B" w:rsidRDefault="001634DE" w:rsidP="00DE06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Formulario </w:t>
      </w:r>
      <w:r w:rsidR="00DE0612" w:rsidRPr="0085216B">
        <w:rPr>
          <w:rFonts w:ascii="Times New Roman" w:hAnsi="Times New Roman" w:cs="Times New Roman"/>
          <w:b/>
          <w:sz w:val="26"/>
          <w:szCs w:val="26"/>
        </w:rPr>
        <w:t xml:space="preserve">de Recomendación </w:t>
      </w:r>
    </w:p>
    <w:p w14:paraId="292B1232" w14:textId="1935294C" w:rsidR="0085216B" w:rsidRDefault="0085216B" w:rsidP="00DE06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Postulantes al </w:t>
      </w:r>
      <w:r w:rsidR="001634DE">
        <w:rPr>
          <w:rFonts w:ascii="Times New Roman" w:hAnsi="Times New Roman" w:cs="Times New Roman"/>
          <w:b/>
          <w:sz w:val="26"/>
          <w:szCs w:val="26"/>
        </w:rPr>
        <w:t>Doctorado</w:t>
      </w:r>
      <w:r>
        <w:rPr>
          <w:rFonts w:ascii="Times New Roman" w:hAnsi="Times New Roman" w:cs="Times New Roman"/>
          <w:b/>
          <w:sz w:val="26"/>
          <w:szCs w:val="26"/>
        </w:rPr>
        <w:t xml:space="preserve"> en </w:t>
      </w:r>
      <w:r w:rsidR="00DE0612" w:rsidRPr="0085216B">
        <w:rPr>
          <w:rFonts w:ascii="Times New Roman" w:hAnsi="Times New Roman" w:cs="Times New Roman"/>
          <w:b/>
          <w:sz w:val="26"/>
          <w:szCs w:val="26"/>
        </w:rPr>
        <w:t>Sociología</w:t>
      </w:r>
      <w:r w:rsidR="00C216F0" w:rsidRPr="0085216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3B61850" w14:textId="7465DFFA" w:rsidR="00DE0612" w:rsidRPr="0085216B" w:rsidRDefault="00DE0612" w:rsidP="00DE06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16B">
        <w:rPr>
          <w:rFonts w:ascii="Times New Roman" w:hAnsi="Times New Roman" w:cs="Times New Roman"/>
          <w:b/>
          <w:sz w:val="26"/>
          <w:szCs w:val="26"/>
        </w:rPr>
        <w:t>Pontificia Universidad Católica de Chile</w:t>
      </w:r>
    </w:p>
    <w:p w14:paraId="3BCF8443" w14:textId="77777777" w:rsidR="00DE0612" w:rsidRDefault="00DE0612">
      <w:pPr>
        <w:rPr>
          <w:rFonts w:ascii="Times New Roman" w:hAnsi="Times New Roman" w:cs="Times New Roman"/>
          <w:sz w:val="24"/>
          <w:szCs w:val="24"/>
        </w:rPr>
      </w:pPr>
    </w:p>
    <w:p w14:paraId="7E968EC4" w14:textId="6792E23C" w:rsidR="00DE0612" w:rsidRPr="00DE0612" w:rsidRDefault="00DE0612" w:rsidP="0085216B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Información del Postulante</w:t>
      </w:r>
    </w:p>
    <w:p w14:paraId="70F00151" w14:textId="77777777" w:rsidR="00DE0612" w:rsidRPr="00DE0612" w:rsidRDefault="00DE0612" w:rsidP="0085216B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Nombre del Postulante: </w:t>
      </w:r>
    </w:p>
    <w:p w14:paraId="426F740A" w14:textId="77777777" w:rsidR="00DE0612" w:rsidRPr="00DE0612" w:rsidRDefault="00DE0612" w:rsidP="0085216B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Correo electrónico: </w:t>
      </w:r>
    </w:p>
    <w:p w14:paraId="48C387F6" w14:textId="77777777" w:rsidR="00DE0612" w:rsidRPr="00DE0612" w:rsidRDefault="00DE0612" w:rsidP="0085216B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</w:p>
    <w:p w14:paraId="1043CA87" w14:textId="14CC421E" w:rsidR="00DE0612" w:rsidRPr="00DE0612" w:rsidRDefault="00DE0612" w:rsidP="0085216B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Información del Recomendante</w:t>
      </w:r>
    </w:p>
    <w:p w14:paraId="13BD4E93" w14:textId="77777777" w:rsidR="00DE0612" w:rsidRPr="00DE0612" w:rsidRDefault="00DE0612" w:rsidP="0085216B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Nombre del Recomendante: </w:t>
      </w:r>
    </w:p>
    <w:p w14:paraId="12FF3525" w14:textId="77777777" w:rsidR="00DE0612" w:rsidRPr="00DE0612" w:rsidRDefault="00DE0612" w:rsidP="0085216B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Grado Académico: </w:t>
      </w:r>
    </w:p>
    <w:p w14:paraId="63A690ED" w14:textId="77777777" w:rsidR="00DE0612" w:rsidRPr="00DE0612" w:rsidRDefault="00072209" w:rsidP="0085216B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Institución</w:t>
      </w:r>
      <w:r w:rsidR="00DE0612"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:</w:t>
      </w:r>
    </w:p>
    <w:p w14:paraId="0812AEB1" w14:textId="77777777" w:rsidR="00DE0612" w:rsidRPr="00DE0612" w:rsidRDefault="00DE0612" w:rsidP="0085216B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Función que desempeña (cargo):</w:t>
      </w:r>
    </w:p>
    <w:p w14:paraId="3BB97138" w14:textId="77777777" w:rsidR="00DE0612" w:rsidRPr="00DE0612" w:rsidRDefault="00072209" w:rsidP="0085216B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Correo electrónico</w:t>
      </w:r>
      <w:r w:rsidR="00DE0612"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:</w:t>
      </w:r>
    </w:p>
    <w:p w14:paraId="54394350" w14:textId="24148185" w:rsidR="00DE0612" w:rsidRDefault="00DE0612" w:rsidP="0085216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Dirección:</w:t>
      </w:r>
    </w:p>
    <w:p w14:paraId="41B982D7" w14:textId="67B89502" w:rsidR="001634DE" w:rsidRDefault="001634DE" w:rsidP="0085216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Teléfono (fijo o celular): </w:t>
      </w:r>
    </w:p>
    <w:p w14:paraId="2F395AC0" w14:textId="579E71F0" w:rsidR="001634DE" w:rsidRPr="00DE0612" w:rsidRDefault="001634DE" w:rsidP="0085216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País de Residencia: </w:t>
      </w:r>
    </w:p>
    <w:p w14:paraId="33D84954" w14:textId="77777777" w:rsidR="00DE0612" w:rsidRPr="00DE0612" w:rsidRDefault="00DE0612" w:rsidP="0085216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B81D943" w14:textId="58083F6E" w:rsidR="00DE0612" w:rsidRDefault="00DE0612" w:rsidP="00DE0612">
      <w:pPr>
        <w:ind w:right="-31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</w:pPr>
      <w:r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Agradeceremos responder las siguientes preguntas de la forma más objetiva y completa posible. Su opinión será </w:t>
      </w:r>
      <w:r w:rsidR="00D57542"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de gran utilidad para </w:t>
      </w:r>
      <w:r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>evaluar la presente postulación.</w:t>
      </w:r>
      <w:r w:rsidR="001634DE"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 La información que usted nos entregue será </w:t>
      </w:r>
      <w:r w:rsidR="001634DE"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s-ES_tradnl"/>
        </w:rPr>
        <w:t>confidencial</w:t>
      </w:r>
      <w:r w:rsidR="001634DE"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, y no será compartida con él o la postulante. </w:t>
      </w:r>
    </w:p>
    <w:p w14:paraId="4F763B0C" w14:textId="05C41E45" w:rsidR="006639C7" w:rsidRDefault="006639C7" w:rsidP="00DE0612">
      <w:pPr>
        <w:ind w:right="-31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</w:pPr>
    </w:p>
    <w:p w14:paraId="4FC9E78D" w14:textId="51E14515" w:rsidR="006639C7" w:rsidRPr="006639C7" w:rsidRDefault="006639C7" w:rsidP="00DE0612">
      <w:pPr>
        <w:ind w:right="-316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6639C7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Por favor enviar este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documento completado por correo electrónico directamente a la </w:t>
      </w:r>
      <w:r w:rsidR="00A52F58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Coordinación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de Posgrado del Instituto de Sociología</w:t>
      </w:r>
      <w:r w:rsidR="00A52F58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UC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(</w:t>
      </w:r>
      <w:hyperlink r:id="rId7" w:history="1">
        <w:r w:rsidR="00A52F58" w:rsidRPr="000223C5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doctoradoisuc@uc.cl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)</w:t>
      </w:r>
    </w:p>
    <w:p w14:paraId="0F78863B" w14:textId="34018AF5" w:rsidR="00DE0612" w:rsidRPr="00D57542" w:rsidRDefault="00DE0612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DC24354" w14:textId="3A3CAF8C" w:rsidR="00DE0612" w:rsidRPr="00DE0612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047A5">
        <w:rPr>
          <w:rFonts w:ascii="Times New Roman" w:hAnsi="Times New Roman" w:cs="Times New Roma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1B7A3" wp14:editId="45275FD5">
                <wp:simplePos x="0" y="0"/>
                <wp:positionH relativeFrom="margin">
                  <wp:align>left</wp:align>
                </wp:positionH>
                <wp:positionV relativeFrom="paragraph">
                  <wp:posOffset>449546</wp:posOffset>
                </wp:positionV>
                <wp:extent cx="5903595" cy="2169795"/>
                <wp:effectExtent l="0" t="0" r="2095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55A2" w14:textId="4CAD5D39" w:rsidR="001634DE" w:rsidRDefault="00163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1B7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5.4pt;width:464.85pt;height:17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">
                <v:textbox>
                  <w:txbxContent>
                    <w:p w14:paraId="7C6655A2" w14:textId="4CAD5D39" w:rsidR="001634DE" w:rsidRDefault="001634DE"/>
                  </w:txbxContent>
                </v:textbox>
                <w10:wrap type="square" anchorx="margin"/>
              </v:shape>
            </w:pict>
          </mc:Fallback>
        </mc:AlternateConten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1. ¿Cuál es su campo de especialización académica/laboral y qué relación tiene con el campo de desarrollo del/ de la postulante?</w:t>
      </w:r>
    </w:p>
    <w:p w14:paraId="44BDF409" w14:textId="3954BE4F" w:rsidR="00DE0612" w:rsidRPr="00DE0612" w:rsidRDefault="001634DE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7A5">
        <w:rPr>
          <w:rFonts w:ascii="Times New Roman" w:hAnsi="Times New Roman" w:cs="Times New Roman"/>
          <w:b/>
          <w:bCs/>
          <w:noProof/>
          <w:sz w:val="24"/>
          <w:szCs w:val="24"/>
          <w:lang w:val="es-CL"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BB8476" wp14:editId="0DBDC4F5">
                <wp:simplePos x="0" y="0"/>
                <wp:positionH relativeFrom="margin">
                  <wp:align>left</wp:align>
                </wp:positionH>
                <wp:positionV relativeFrom="paragraph">
                  <wp:posOffset>494532</wp:posOffset>
                </wp:positionV>
                <wp:extent cx="5905500" cy="2045335"/>
                <wp:effectExtent l="0" t="0" r="19050" b="1206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4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FAF29" w14:textId="77777777" w:rsidR="0085216B" w:rsidRDefault="0085216B" w:rsidP="008521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8476" id="_x0000_s1027" type="#_x0000_t202" style="position:absolute;margin-left:0;margin-top:38.95pt;width:465pt;height:161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">
                <v:textbox>
                  <w:txbxContent>
                    <w:p w14:paraId="04DFAF29" w14:textId="77777777" w:rsidR="0085216B" w:rsidRDefault="0085216B" w:rsidP="0085216B"/>
                  </w:txbxContent>
                </v:textbox>
                <w10:wrap type="square" anchorx="margin"/>
              </v:shape>
            </w:pict>
          </mc:Fallback>
        </mc:AlternateContent>
      </w:r>
      <w:r w:rsidR="0007220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¿Desde cuándo conoce al/a la postulante</w:t>
      </w:r>
      <w:r w:rsidR="00C216F0">
        <w:rPr>
          <w:rFonts w:ascii="Times New Roman" w:hAnsi="Times New Roman" w:cs="Times New Roman"/>
          <w:b/>
          <w:bCs/>
          <w:sz w:val="24"/>
          <w:szCs w:val="24"/>
        </w:rPr>
        <w:t>? ¿C</w:t>
      </w:r>
      <w:r w:rsidR="00072209">
        <w:rPr>
          <w:rFonts w:ascii="Times New Roman" w:hAnsi="Times New Roman" w:cs="Times New Roman"/>
          <w:b/>
          <w:bCs/>
          <w:sz w:val="24"/>
          <w:szCs w:val="24"/>
        </w:rPr>
        <w:t xml:space="preserve">uál ha sido su relación desde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entonces a la actualidad?</w:t>
      </w:r>
    </w:p>
    <w:p w14:paraId="4A3FBF6F" w14:textId="1A43E27E" w:rsidR="00C216F0" w:rsidRDefault="00C216F0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9FE16A" w14:textId="77777777" w:rsidR="00C216F0" w:rsidRDefault="00C216F0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B32F91" w14:textId="0728D573" w:rsidR="00DE0612" w:rsidRPr="00DE0612" w:rsidRDefault="00072209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¿Cómo se compara el/la postulante dentro de su 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rupo de pares en relación a sus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capacidades?</w:t>
      </w:r>
      <w:r w:rsidR="0085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16B" w:rsidRPr="0085216B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85216B">
        <w:rPr>
          <w:rFonts w:ascii="Times New Roman" w:hAnsi="Times New Roman" w:cs="Times New Roman"/>
          <w:bCs/>
          <w:i/>
          <w:sz w:val="24"/>
          <w:szCs w:val="24"/>
        </w:rPr>
        <w:t xml:space="preserve">por favor </w:t>
      </w:r>
      <w:r w:rsidR="0085216B" w:rsidRPr="0085216B">
        <w:rPr>
          <w:rFonts w:ascii="Times New Roman" w:hAnsi="Times New Roman" w:cs="Times New Roman"/>
          <w:bCs/>
          <w:i/>
          <w:sz w:val="24"/>
          <w:szCs w:val="24"/>
        </w:rPr>
        <w:t>marcar con una “X” en cada fila)</w:t>
      </w: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119"/>
        <w:gridCol w:w="1332"/>
        <w:gridCol w:w="1078"/>
        <w:gridCol w:w="1559"/>
        <w:gridCol w:w="1361"/>
        <w:gridCol w:w="1333"/>
      </w:tblGrid>
      <w:tr w:rsidR="00DE0612" w:rsidRPr="00072209" w14:paraId="0E6483AB" w14:textId="77777777" w:rsidTr="00C216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CD81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BCA335" w14:textId="77777777" w:rsidR="00DE0612" w:rsidRPr="00072209" w:rsidRDefault="00C216F0" w:rsidP="00C216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Por debajo del</w:t>
            </w:r>
            <w:r w:rsidR="00DE0612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 promedio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FDD2" w14:textId="77777777" w:rsidR="00DE0612" w:rsidRPr="00072209" w:rsidRDefault="00DE0612" w:rsidP="00C216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Promedio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4BC3" w14:textId="77777777" w:rsidR="00DE0612" w:rsidRPr="00072209" w:rsidRDefault="00DE0612" w:rsidP="00C216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Bueno</w:t>
            </w:r>
          </w:p>
          <w:p w14:paraId="305A5607" w14:textId="77777777" w:rsidR="00DE0612" w:rsidRPr="00072209" w:rsidRDefault="00C216F0" w:rsidP="00C216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(</w:t>
            </w:r>
            <w:r w:rsidR="00DE0612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5% </w:t>
            </w:r>
            <w:r w:rsidR="00DE0612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superior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0A63" w14:textId="77777777" w:rsidR="00DE0612" w:rsidRPr="00072209" w:rsidRDefault="00DE0612" w:rsidP="00C216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Muy bueno</w:t>
            </w:r>
          </w:p>
          <w:p w14:paraId="4DD22226" w14:textId="77777777" w:rsidR="00DE0612" w:rsidRPr="00072209" w:rsidRDefault="00C216F0" w:rsidP="00C216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(</w:t>
            </w:r>
            <w:r w:rsidR="00DE0612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10% superior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EFC3" w14:textId="77777777" w:rsidR="00DE0612" w:rsidRPr="00072209" w:rsidRDefault="00DE0612" w:rsidP="00C216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Sobresaliente</w:t>
            </w:r>
          </w:p>
          <w:p w14:paraId="4E1ECB27" w14:textId="77777777" w:rsidR="00DE0612" w:rsidRPr="00072209" w:rsidRDefault="00C216F0" w:rsidP="00C216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(</w:t>
            </w:r>
            <w:r w:rsidR="00DE0612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5% superior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)</w:t>
            </w:r>
          </w:p>
        </w:tc>
      </w:tr>
      <w:tr w:rsidR="00DE0612" w:rsidRPr="00072209" w14:paraId="749D0A57" w14:textId="77777777" w:rsidTr="001634DE">
        <w:trPr>
          <w:trHeight w:hRule="exact"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EB32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Habilidades intelectuales</w:t>
            </w:r>
          </w:p>
          <w:p w14:paraId="671AC038" w14:textId="77777777" w:rsidR="00DE0612" w:rsidRPr="00072209" w:rsidRDefault="00DE0612" w:rsidP="003531D6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4D0322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DA37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91F90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97E7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426C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5790DE1E" w14:textId="77777777" w:rsidTr="001634DE">
        <w:trPr>
          <w:trHeight w:hRule="exact"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9508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Hábitos de trabajo </w:t>
            </w:r>
            <w:r w:rsidR="00072209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y/</w:t>
            </w: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o estudio</w:t>
            </w:r>
            <w:r w:rsidR="00A6163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, responsabilidad, cumplimiento</w:t>
            </w:r>
          </w:p>
          <w:p w14:paraId="433C1D43" w14:textId="77777777" w:rsidR="00DE0612" w:rsidRPr="00072209" w:rsidRDefault="00DE0612" w:rsidP="003531D6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3B6682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87AE5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6BC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74B54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7D4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2B2A33B5" w14:textId="77777777" w:rsidTr="001634DE">
        <w:trPr>
          <w:trHeight w:hRule="exact"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1B5C" w14:textId="77777777" w:rsidR="00DE0612" w:rsidRPr="00072209" w:rsidRDefault="00DE0612" w:rsidP="00A61639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Motivación para realizar estudios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7478E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1A81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8ABF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B0F5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6C3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3C9AB6BA" w14:textId="77777777" w:rsidTr="001634DE">
        <w:trPr>
          <w:trHeight w:hRule="exact" w:val="2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6E8A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Potencial de contribuir en el área</w:t>
            </w:r>
          </w:p>
          <w:p w14:paraId="7DB3580E" w14:textId="77777777" w:rsidR="00DE0612" w:rsidRPr="00072209" w:rsidRDefault="00DE0612" w:rsidP="003531D6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460C91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CFDB3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DB2D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3A56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F19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24FCA961" w14:textId="77777777" w:rsidTr="00F45EA7">
        <w:trPr>
          <w:trHeight w:hRule="exact" w:val="5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DB3C" w14:textId="349BE2CB" w:rsidR="00DE0612" w:rsidRPr="00072209" w:rsidRDefault="00F45EA7" w:rsidP="00F45EA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Tolerancia a la frustración y estabilidad</w:t>
            </w:r>
            <w:r w:rsidR="00DE0612" w:rsidRPr="0007220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s-ES_tradnl"/>
              </w:rPr>
              <w:t xml:space="preserve"> emocional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C74239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44BB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72FF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A523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D171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5D92A719" w14:textId="77777777" w:rsidTr="001634DE">
        <w:trPr>
          <w:trHeight w:hRule="exact"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B31A" w14:textId="77777777" w:rsidR="00DE0612" w:rsidRPr="00072209" w:rsidRDefault="00DE0612" w:rsidP="00072209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s-ES_tradnl"/>
              </w:rPr>
              <w:t>Carácter</w:t>
            </w:r>
            <w:r w:rsidR="0007220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s-ES_tradnl"/>
              </w:rPr>
              <w:t xml:space="preserve"> y</w:t>
            </w:r>
            <w:r w:rsidR="00A6163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s-ES_tradnl"/>
              </w:rPr>
              <w:t xml:space="preserve"> relaciones </w:t>
            </w:r>
            <w:r w:rsidR="0007220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s-ES_tradnl"/>
              </w:rPr>
              <w:t>interpersonales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B59D26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9730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70B37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23B4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B1B9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3AB7C163" w14:textId="77777777" w:rsidTr="001634DE">
        <w:trPr>
          <w:trHeight w:hRule="exact"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6052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Expresión oral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7900D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2ADF2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7F553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B7E3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EB90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09C2D176" w14:textId="77777777" w:rsidTr="001634DE">
        <w:trPr>
          <w:trHeight w:hRule="exact"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D725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Expresión escrita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847AA9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28586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679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87DF3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A88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1634DE" w:rsidRPr="00072209" w14:paraId="7EF4F62D" w14:textId="77777777" w:rsidTr="001634DE">
        <w:trPr>
          <w:trHeight w:hRule="exact"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353" w14:textId="577541EB" w:rsidR="001634DE" w:rsidRPr="00072209" w:rsidRDefault="001634DE" w:rsidP="001634D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Capacidad de aprendizaje y trabajo autónomo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80F68A" w14:textId="77777777" w:rsidR="001634DE" w:rsidRPr="00072209" w:rsidRDefault="001634DE" w:rsidP="008D2B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EFF99" w14:textId="77777777" w:rsidR="001634DE" w:rsidRPr="00072209" w:rsidRDefault="001634DE" w:rsidP="008D2B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66E6" w14:textId="77777777" w:rsidR="001634DE" w:rsidRPr="00072209" w:rsidRDefault="001634DE" w:rsidP="008D2B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68FC" w14:textId="77777777" w:rsidR="001634DE" w:rsidRPr="00072209" w:rsidRDefault="001634DE" w:rsidP="008D2B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66CF" w14:textId="77777777" w:rsidR="001634DE" w:rsidRPr="00072209" w:rsidRDefault="001634DE" w:rsidP="008D2B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11EA642D" w14:textId="77777777" w:rsidR="00DE0612" w:rsidRPr="00DE0612" w:rsidRDefault="00DE0612" w:rsidP="00DE0612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es-ES_tradnl"/>
        </w:rPr>
      </w:pPr>
    </w:p>
    <w:p w14:paraId="74E03EF4" w14:textId="77777777" w:rsidR="001634DE" w:rsidRDefault="001634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11D0B0" w14:textId="5E8C7D47" w:rsidR="00DE0612" w:rsidRPr="00DE0612" w:rsidRDefault="001634DE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7A5">
        <w:rPr>
          <w:rFonts w:ascii="Times New Roman" w:hAnsi="Times New Roman" w:cs="Times New Roman"/>
          <w:b/>
          <w:bCs/>
          <w:noProof/>
          <w:sz w:val="24"/>
          <w:szCs w:val="24"/>
          <w:lang w:val="es-CL"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F73C3D" wp14:editId="6E8237B4">
                <wp:simplePos x="0" y="0"/>
                <wp:positionH relativeFrom="margin">
                  <wp:align>left</wp:align>
                </wp:positionH>
                <wp:positionV relativeFrom="paragraph">
                  <wp:posOffset>306734</wp:posOffset>
                </wp:positionV>
                <wp:extent cx="5905500" cy="2044800"/>
                <wp:effectExtent l="0" t="0" r="19050" b="127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C581" w14:textId="77777777" w:rsidR="0085216B" w:rsidRDefault="0085216B" w:rsidP="008521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3C3D" id="_x0000_s1028" type="#_x0000_t202" style="position:absolute;margin-left:0;margin-top:24.15pt;width:465pt;height:16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">
                <v:textbox>
                  <w:txbxContent>
                    <w:p w14:paraId="3B08C581" w14:textId="77777777" w:rsidR="0085216B" w:rsidRDefault="0085216B" w:rsidP="0085216B"/>
                  </w:txbxContent>
                </v:textbox>
                <w10:wrap type="square" anchorx="margin"/>
              </v:shape>
            </w:pict>
          </mc:Fallback>
        </mc:AlternateContent>
      </w:r>
      <w:r w:rsidR="00A6163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Describa las principales fortalezas del/de la postulante.</w:t>
      </w:r>
    </w:p>
    <w:p w14:paraId="17D27691" w14:textId="47C2A2A4" w:rsidR="00DF2D7C" w:rsidRPr="00DE0612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0DE2B9" w14:textId="56A1B121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518E8" w14:textId="08692E90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BF938" w14:textId="77777777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51EE" w14:textId="7889B345" w:rsidR="001634DE" w:rsidRPr="00DE0612" w:rsidRDefault="001634DE" w:rsidP="00163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7A5">
        <w:rPr>
          <w:rFonts w:ascii="Times New Roman" w:hAnsi="Times New Roman" w:cs="Times New Roma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0CBDF9" wp14:editId="2BE0E13C">
                <wp:simplePos x="0" y="0"/>
                <wp:positionH relativeFrom="margin">
                  <wp:align>left</wp:align>
                </wp:positionH>
                <wp:positionV relativeFrom="paragraph">
                  <wp:posOffset>306734</wp:posOffset>
                </wp:positionV>
                <wp:extent cx="5905500" cy="2044800"/>
                <wp:effectExtent l="0" t="0" r="19050" b="1270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F2CD5" w14:textId="77777777" w:rsidR="001634DE" w:rsidRDefault="001634DE" w:rsidP="00163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BDF9" id="Cuadro de texto 6" o:spid="_x0000_s1029" type="#_x0000_t202" style="position:absolute;margin-left:0;margin-top:24.15pt;width:465pt;height:16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">
                <v:textbox>
                  <w:txbxContent>
                    <w:p w14:paraId="07CF2CD5" w14:textId="77777777" w:rsidR="001634DE" w:rsidRDefault="001634DE" w:rsidP="001634D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E0612">
        <w:rPr>
          <w:rFonts w:ascii="Times New Roman" w:hAnsi="Times New Roman" w:cs="Times New Roman"/>
          <w:b/>
          <w:bCs/>
          <w:sz w:val="24"/>
          <w:szCs w:val="24"/>
        </w:rPr>
        <w:t xml:space="preserve">Describa las principales </w:t>
      </w:r>
      <w:r>
        <w:rPr>
          <w:rFonts w:ascii="Times New Roman" w:hAnsi="Times New Roman" w:cs="Times New Roman"/>
          <w:b/>
          <w:bCs/>
          <w:sz w:val="24"/>
          <w:szCs w:val="24"/>
        </w:rPr>
        <w:t>debilidades</w:t>
      </w:r>
      <w:r w:rsidRPr="00DE0612">
        <w:rPr>
          <w:rFonts w:ascii="Times New Roman" w:hAnsi="Times New Roman" w:cs="Times New Roman"/>
          <w:b/>
          <w:bCs/>
          <w:sz w:val="24"/>
          <w:szCs w:val="24"/>
        </w:rPr>
        <w:t xml:space="preserve"> del/de la postulante.</w:t>
      </w:r>
    </w:p>
    <w:p w14:paraId="39676DAA" w14:textId="6D2D8439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67F37" w14:textId="73BB01DF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BE3F" w14:textId="09E66902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71757" w14:textId="1327457E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1A0ED" w14:textId="27A7A01B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5F6E3" w14:textId="33CD3C74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50DBF" w14:textId="683D4FE5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EF988" w14:textId="0C279B1E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69707" w14:textId="6E8CCC2B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18BA7" w14:textId="46D74D39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A6F74" w14:textId="275296A0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B5ED0" w14:textId="5B52C040" w:rsidR="00DE0612" w:rsidRPr="00DE0612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A616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Fundamente sobre el potencial e idoneidad del</w:t>
      </w:r>
      <w:r w:rsidR="0085216B">
        <w:rPr>
          <w:rFonts w:ascii="Times New Roman" w:hAnsi="Times New Roman" w:cs="Times New Roman"/>
          <w:b/>
          <w:bCs/>
          <w:sz w:val="24"/>
          <w:szCs w:val="24"/>
        </w:rPr>
        <w:t>/ de la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 xml:space="preserve"> postulante para </w:t>
      </w:r>
      <w:r>
        <w:rPr>
          <w:rFonts w:ascii="Times New Roman" w:hAnsi="Times New Roman" w:cs="Times New Roman"/>
          <w:b/>
          <w:bCs/>
          <w:sz w:val="24"/>
          <w:szCs w:val="24"/>
        </w:rPr>
        <w:t>cursar un Programa de Doctorado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 xml:space="preserve"> en Sociología.</w:t>
      </w:r>
    </w:p>
    <w:p w14:paraId="351105A3" w14:textId="7B3B53A2" w:rsidR="00DE0612" w:rsidRDefault="0085216B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7A5">
        <w:rPr>
          <w:rFonts w:ascii="Times New Roman" w:hAnsi="Times New Roman" w:cs="Times New Roma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045CAC" wp14:editId="0CE9A601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905500" cy="2044800"/>
                <wp:effectExtent l="0" t="0" r="19050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C299A" w14:textId="77777777" w:rsidR="0085216B" w:rsidRDefault="0085216B" w:rsidP="008521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5CAC" id="_x0000_s1030" type="#_x0000_t202" style="position:absolute;margin-left:0;margin-top:17.05pt;width:465pt;height:1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">
                <v:textbox>
                  <w:txbxContent>
                    <w:p w14:paraId="5BAC299A" w14:textId="77777777" w:rsidR="0085216B" w:rsidRDefault="0085216B" w:rsidP="0085216B"/>
                  </w:txbxContent>
                </v:textbox>
                <w10:wrap type="square"/>
              </v:shape>
            </w:pict>
          </mc:Fallback>
        </mc:AlternateContent>
      </w:r>
    </w:p>
    <w:p w14:paraId="69122145" w14:textId="77777777" w:rsidR="00DF2D7C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93413C" w14:textId="77777777" w:rsidR="00DF2D7C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A8D96" w14:textId="77777777" w:rsidR="00DF2D7C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5697D2" w14:textId="77777777" w:rsidR="00DF2D7C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0B3572" w14:textId="77777777" w:rsidR="00DF2D7C" w:rsidRPr="00DE0612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0E2E4F" w14:textId="77777777" w:rsidR="00DE0612" w:rsidRPr="00DE0612" w:rsidRDefault="00DE0612" w:rsidP="00DE0612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es-ES_tradnl"/>
        </w:rPr>
      </w:pPr>
    </w:p>
    <w:p w14:paraId="391342A6" w14:textId="77777777" w:rsidR="00DE0612" w:rsidRPr="00DE0612" w:rsidRDefault="00DE0612" w:rsidP="00DE0612">
      <w:pPr>
        <w:jc w:val="center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s-ES_tradnl"/>
        </w:rPr>
        <w:t>(Añadir fecha y firma)</w:t>
      </w:r>
    </w:p>
    <w:p w14:paraId="32F0ABC1" w14:textId="77777777" w:rsidR="00DE0612" w:rsidRPr="00DE0612" w:rsidRDefault="00DE0612" w:rsidP="00DE0612">
      <w:pPr>
        <w:rPr>
          <w:rFonts w:ascii="Times New Roman" w:hAnsi="Times New Roman" w:cs="Times New Roman"/>
          <w:sz w:val="24"/>
          <w:szCs w:val="24"/>
        </w:rPr>
      </w:pPr>
    </w:p>
    <w:sectPr w:rsidR="00DE0612" w:rsidRPr="00DE061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F4A9" w14:textId="77777777" w:rsidR="00816CE8" w:rsidRDefault="00816CE8" w:rsidP="001634DE">
      <w:r>
        <w:separator/>
      </w:r>
    </w:p>
  </w:endnote>
  <w:endnote w:type="continuationSeparator" w:id="0">
    <w:p w14:paraId="71735E43" w14:textId="77777777" w:rsidR="00816CE8" w:rsidRDefault="00816CE8" w:rsidP="0016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C9D0" w14:textId="77777777" w:rsidR="00816CE8" w:rsidRDefault="00816CE8" w:rsidP="001634DE">
      <w:r>
        <w:separator/>
      </w:r>
    </w:p>
  </w:footnote>
  <w:footnote w:type="continuationSeparator" w:id="0">
    <w:p w14:paraId="7514DACF" w14:textId="77777777" w:rsidR="00816CE8" w:rsidRDefault="00816CE8" w:rsidP="0016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09BB" w14:textId="77777777" w:rsidR="001634DE" w:rsidRDefault="001634DE" w:rsidP="001634DE">
    <w:pPr>
      <w:pStyle w:val="Encabezado"/>
      <w:ind w:left="-142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ADC81FF" wp14:editId="3873E29D">
          <wp:simplePos x="0" y="0"/>
          <wp:positionH relativeFrom="column">
            <wp:align>center</wp:align>
          </wp:positionH>
          <wp:positionV relativeFrom="paragraph">
            <wp:posOffset>10160</wp:posOffset>
          </wp:positionV>
          <wp:extent cx="770400" cy="990000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935B5" w14:textId="77777777" w:rsidR="001634DE" w:rsidRDefault="001634DE" w:rsidP="001634DE">
    <w:pPr>
      <w:pStyle w:val="Encabezado"/>
      <w:ind w:left="-142"/>
    </w:pPr>
  </w:p>
  <w:p w14:paraId="3E8E3460" w14:textId="77777777" w:rsidR="001634DE" w:rsidRDefault="001634DE" w:rsidP="001634DE">
    <w:pPr>
      <w:pStyle w:val="Encabezado"/>
      <w:ind w:left="-142"/>
    </w:pPr>
  </w:p>
  <w:p w14:paraId="707C159F" w14:textId="77777777" w:rsidR="001634DE" w:rsidRDefault="001634DE" w:rsidP="001634DE">
    <w:pPr>
      <w:pStyle w:val="Encabezado"/>
      <w:ind w:left="-142"/>
    </w:pPr>
  </w:p>
  <w:p w14:paraId="6356714A" w14:textId="77777777" w:rsidR="001634DE" w:rsidRDefault="001634DE" w:rsidP="001634DE">
    <w:pPr>
      <w:pStyle w:val="Encabezado"/>
      <w:ind w:left="-142"/>
    </w:pPr>
  </w:p>
  <w:p w14:paraId="06451FE5" w14:textId="77777777" w:rsidR="001634DE" w:rsidRDefault="001634DE" w:rsidP="001634DE">
    <w:pPr>
      <w:pStyle w:val="Encabezado"/>
      <w:ind w:left="-142"/>
    </w:pPr>
  </w:p>
  <w:p w14:paraId="24E538E9" w14:textId="77777777" w:rsidR="001634DE" w:rsidRDefault="001634DE" w:rsidP="001634DE">
    <w:pPr>
      <w:pStyle w:val="Encabezado"/>
      <w:ind w:left="-142"/>
      <w:jc w:val="center"/>
      <w:rPr>
        <w:b/>
        <w:color w:val="8496B0" w:themeColor="text2" w:themeTint="99"/>
        <w:sz w:val="28"/>
        <w:szCs w:val="28"/>
      </w:rPr>
    </w:pPr>
    <w:r>
      <w:rPr>
        <w:b/>
        <w:color w:val="8496B0" w:themeColor="text2" w:themeTint="99"/>
        <w:sz w:val="28"/>
        <w:szCs w:val="28"/>
      </w:rPr>
      <w:t>PONTIFICIA UNIVERSIDAD CATÓLICA DE CHILE</w:t>
    </w:r>
  </w:p>
  <w:p w14:paraId="08C4F646" w14:textId="77777777" w:rsidR="001634DE" w:rsidRDefault="001634DE" w:rsidP="001634DE">
    <w:pPr>
      <w:pStyle w:val="Encabezado"/>
      <w:ind w:left="-142"/>
      <w:jc w:val="center"/>
      <w:rPr>
        <w:b/>
        <w:color w:val="8496B0" w:themeColor="text2" w:themeTint="99"/>
      </w:rPr>
    </w:pPr>
    <w:r>
      <w:rPr>
        <w:b/>
        <w:color w:val="8496B0" w:themeColor="text2" w:themeTint="99"/>
        <w:sz w:val="28"/>
        <w:szCs w:val="28"/>
      </w:rPr>
      <w:t>F</w:t>
    </w:r>
    <w:r>
      <w:rPr>
        <w:b/>
        <w:color w:val="8496B0" w:themeColor="text2" w:themeTint="99"/>
      </w:rPr>
      <w:t xml:space="preserve">ACULTAD DE </w:t>
    </w:r>
    <w:r w:rsidRPr="00DE02BF">
      <w:rPr>
        <w:b/>
        <w:color w:val="8496B0" w:themeColor="text2" w:themeTint="99"/>
        <w:sz w:val="28"/>
        <w:szCs w:val="28"/>
      </w:rPr>
      <w:t>C</w:t>
    </w:r>
    <w:r>
      <w:rPr>
        <w:b/>
        <w:color w:val="8496B0" w:themeColor="text2" w:themeTint="99"/>
      </w:rPr>
      <w:t xml:space="preserve">IENCIAS </w:t>
    </w:r>
    <w:r w:rsidRPr="00DE02BF">
      <w:rPr>
        <w:b/>
        <w:color w:val="8496B0" w:themeColor="text2" w:themeTint="99"/>
        <w:sz w:val="28"/>
        <w:szCs w:val="28"/>
      </w:rPr>
      <w:t>S</w:t>
    </w:r>
    <w:r>
      <w:rPr>
        <w:b/>
        <w:color w:val="8496B0" w:themeColor="text2" w:themeTint="99"/>
      </w:rPr>
      <w:t>OCIALES</w:t>
    </w:r>
  </w:p>
  <w:p w14:paraId="3AC52AB8" w14:textId="174CC196" w:rsidR="001634DE" w:rsidRDefault="001634DE" w:rsidP="001634DE">
    <w:pPr>
      <w:pStyle w:val="Encabezado"/>
      <w:ind w:left="-142"/>
      <w:jc w:val="center"/>
      <w:rPr>
        <w:b/>
        <w:color w:val="8496B0" w:themeColor="text2" w:themeTint="99"/>
      </w:rPr>
    </w:pPr>
    <w:r>
      <w:rPr>
        <w:b/>
        <w:color w:val="8496B0" w:themeColor="text2" w:themeTint="99"/>
        <w:sz w:val="28"/>
        <w:szCs w:val="28"/>
      </w:rPr>
      <w:t>I</w:t>
    </w:r>
    <w:r>
      <w:rPr>
        <w:b/>
        <w:color w:val="8496B0" w:themeColor="text2" w:themeTint="99"/>
      </w:rPr>
      <w:t xml:space="preserve">NSTITUTO DE </w:t>
    </w:r>
    <w:r>
      <w:rPr>
        <w:b/>
        <w:color w:val="8496B0" w:themeColor="text2" w:themeTint="99"/>
        <w:sz w:val="28"/>
        <w:szCs w:val="28"/>
      </w:rPr>
      <w:t>S</w:t>
    </w:r>
    <w:r>
      <w:rPr>
        <w:b/>
        <w:color w:val="8496B0" w:themeColor="text2" w:themeTint="99"/>
      </w:rPr>
      <w:t>OCIOLOGÍA</w:t>
    </w:r>
  </w:p>
  <w:p w14:paraId="76AB48CB" w14:textId="77777777" w:rsidR="001634DE" w:rsidRPr="001634DE" w:rsidRDefault="001634DE" w:rsidP="001634DE">
    <w:pPr>
      <w:pStyle w:val="Encabezado"/>
      <w:ind w:left="-142"/>
      <w:jc w:val="center"/>
      <w:rPr>
        <w:b/>
        <w:color w:val="8496B0" w:themeColor="text2" w:theme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B16"/>
    <w:multiLevelType w:val="hybridMultilevel"/>
    <w:tmpl w:val="11AC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03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23"/>
    <w:rsid w:val="0000167F"/>
    <w:rsid w:val="000059D0"/>
    <w:rsid w:val="00005B70"/>
    <w:rsid w:val="00007125"/>
    <w:rsid w:val="00011BED"/>
    <w:rsid w:val="00022409"/>
    <w:rsid w:val="00023E62"/>
    <w:rsid w:val="00024B25"/>
    <w:rsid w:val="0002513F"/>
    <w:rsid w:val="00025882"/>
    <w:rsid w:val="00031EA8"/>
    <w:rsid w:val="00032941"/>
    <w:rsid w:val="0003439E"/>
    <w:rsid w:val="000346FD"/>
    <w:rsid w:val="000417D7"/>
    <w:rsid w:val="00053134"/>
    <w:rsid w:val="00053E06"/>
    <w:rsid w:val="000669F1"/>
    <w:rsid w:val="00072209"/>
    <w:rsid w:val="00072933"/>
    <w:rsid w:val="00085A0D"/>
    <w:rsid w:val="00091422"/>
    <w:rsid w:val="0009202F"/>
    <w:rsid w:val="00092CD2"/>
    <w:rsid w:val="00093304"/>
    <w:rsid w:val="00096061"/>
    <w:rsid w:val="0009691E"/>
    <w:rsid w:val="000A700F"/>
    <w:rsid w:val="000B28B9"/>
    <w:rsid w:val="000B3B59"/>
    <w:rsid w:val="000C18A3"/>
    <w:rsid w:val="000C21DB"/>
    <w:rsid w:val="000C51DB"/>
    <w:rsid w:val="000D4B17"/>
    <w:rsid w:val="000D6768"/>
    <w:rsid w:val="000E14F6"/>
    <w:rsid w:val="000E61CA"/>
    <w:rsid w:val="000E6A33"/>
    <w:rsid w:val="000F24FA"/>
    <w:rsid w:val="000F4ED0"/>
    <w:rsid w:val="000F5E40"/>
    <w:rsid w:val="00110092"/>
    <w:rsid w:val="00114D1F"/>
    <w:rsid w:val="001347A5"/>
    <w:rsid w:val="0014768B"/>
    <w:rsid w:val="0015053B"/>
    <w:rsid w:val="00161479"/>
    <w:rsid w:val="001634DE"/>
    <w:rsid w:val="00164834"/>
    <w:rsid w:val="00165BDF"/>
    <w:rsid w:val="00170508"/>
    <w:rsid w:val="001768D2"/>
    <w:rsid w:val="00180322"/>
    <w:rsid w:val="00180D8C"/>
    <w:rsid w:val="00183323"/>
    <w:rsid w:val="00184DA9"/>
    <w:rsid w:val="001A0AB4"/>
    <w:rsid w:val="001B2CF3"/>
    <w:rsid w:val="001B3920"/>
    <w:rsid w:val="001B4336"/>
    <w:rsid w:val="001B6418"/>
    <w:rsid w:val="001B6B13"/>
    <w:rsid w:val="001C0FD2"/>
    <w:rsid w:val="001C2A92"/>
    <w:rsid w:val="001D31C1"/>
    <w:rsid w:val="001D4D99"/>
    <w:rsid w:val="001E0844"/>
    <w:rsid w:val="001E61E0"/>
    <w:rsid w:val="001F5AEC"/>
    <w:rsid w:val="00213FA1"/>
    <w:rsid w:val="00215DD7"/>
    <w:rsid w:val="00227DA9"/>
    <w:rsid w:val="00232232"/>
    <w:rsid w:val="002400DD"/>
    <w:rsid w:val="00246A53"/>
    <w:rsid w:val="00260340"/>
    <w:rsid w:val="00260957"/>
    <w:rsid w:val="00260965"/>
    <w:rsid w:val="00263716"/>
    <w:rsid w:val="00274ED5"/>
    <w:rsid w:val="002804A5"/>
    <w:rsid w:val="00283403"/>
    <w:rsid w:val="00283A38"/>
    <w:rsid w:val="00284328"/>
    <w:rsid w:val="00287581"/>
    <w:rsid w:val="00290ED9"/>
    <w:rsid w:val="0029673D"/>
    <w:rsid w:val="002A7FCA"/>
    <w:rsid w:val="002B26CC"/>
    <w:rsid w:val="002B3B35"/>
    <w:rsid w:val="002C537A"/>
    <w:rsid w:val="002C67E6"/>
    <w:rsid w:val="002D2B4B"/>
    <w:rsid w:val="002D3F7F"/>
    <w:rsid w:val="002D44C9"/>
    <w:rsid w:val="002D5FFD"/>
    <w:rsid w:val="002E1E42"/>
    <w:rsid w:val="002E4F78"/>
    <w:rsid w:val="002F1D2B"/>
    <w:rsid w:val="00300E35"/>
    <w:rsid w:val="00307CAD"/>
    <w:rsid w:val="00314533"/>
    <w:rsid w:val="003229FF"/>
    <w:rsid w:val="00336732"/>
    <w:rsid w:val="003407C0"/>
    <w:rsid w:val="003427E5"/>
    <w:rsid w:val="00343A7E"/>
    <w:rsid w:val="00347343"/>
    <w:rsid w:val="003614BF"/>
    <w:rsid w:val="003629B5"/>
    <w:rsid w:val="00362B41"/>
    <w:rsid w:val="00366085"/>
    <w:rsid w:val="0036614E"/>
    <w:rsid w:val="00371E0F"/>
    <w:rsid w:val="00373C32"/>
    <w:rsid w:val="00373E7C"/>
    <w:rsid w:val="00374B6C"/>
    <w:rsid w:val="00382FB3"/>
    <w:rsid w:val="00383545"/>
    <w:rsid w:val="00384CD2"/>
    <w:rsid w:val="003953A4"/>
    <w:rsid w:val="0039695A"/>
    <w:rsid w:val="003A7047"/>
    <w:rsid w:val="003B273B"/>
    <w:rsid w:val="003B3B0D"/>
    <w:rsid w:val="003C3A2B"/>
    <w:rsid w:val="003D7207"/>
    <w:rsid w:val="003E183D"/>
    <w:rsid w:val="003E784E"/>
    <w:rsid w:val="003E7978"/>
    <w:rsid w:val="003F7530"/>
    <w:rsid w:val="003F757D"/>
    <w:rsid w:val="00404295"/>
    <w:rsid w:val="0040795E"/>
    <w:rsid w:val="004131F0"/>
    <w:rsid w:val="0041381A"/>
    <w:rsid w:val="0041583A"/>
    <w:rsid w:val="004223CC"/>
    <w:rsid w:val="004255B7"/>
    <w:rsid w:val="004360BD"/>
    <w:rsid w:val="00444259"/>
    <w:rsid w:val="004468B6"/>
    <w:rsid w:val="00461DF6"/>
    <w:rsid w:val="0046278C"/>
    <w:rsid w:val="00463F1F"/>
    <w:rsid w:val="00465185"/>
    <w:rsid w:val="00465D67"/>
    <w:rsid w:val="004735D3"/>
    <w:rsid w:val="00475334"/>
    <w:rsid w:val="00480C20"/>
    <w:rsid w:val="00481523"/>
    <w:rsid w:val="0048350A"/>
    <w:rsid w:val="004973A8"/>
    <w:rsid w:val="0049751D"/>
    <w:rsid w:val="004A40E7"/>
    <w:rsid w:val="004A65EC"/>
    <w:rsid w:val="004A6C2D"/>
    <w:rsid w:val="004B7FD8"/>
    <w:rsid w:val="004C369B"/>
    <w:rsid w:val="004C6D95"/>
    <w:rsid w:val="004D7029"/>
    <w:rsid w:val="004E1C14"/>
    <w:rsid w:val="004E3835"/>
    <w:rsid w:val="004F6FA4"/>
    <w:rsid w:val="00501562"/>
    <w:rsid w:val="005015A0"/>
    <w:rsid w:val="005047A5"/>
    <w:rsid w:val="0051077F"/>
    <w:rsid w:val="00511887"/>
    <w:rsid w:val="00520576"/>
    <w:rsid w:val="00521869"/>
    <w:rsid w:val="00523775"/>
    <w:rsid w:val="00525225"/>
    <w:rsid w:val="00530C4B"/>
    <w:rsid w:val="00531E52"/>
    <w:rsid w:val="00535334"/>
    <w:rsid w:val="0053667D"/>
    <w:rsid w:val="00540292"/>
    <w:rsid w:val="005414F8"/>
    <w:rsid w:val="005514DD"/>
    <w:rsid w:val="005524DC"/>
    <w:rsid w:val="00555991"/>
    <w:rsid w:val="005560A5"/>
    <w:rsid w:val="0055643F"/>
    <w:rsid w:val="00562C3E"/>
    <w:rsid w:val="005649CB"/>
    <w:rsid w:val="00567602"/>
    <w:rsid w:val="00570B46"/>
    <w:rsid w:val="00571C08"/>
    <w:rsid w:val="0057731E"/>
    <w:rsid w:val="00581B0F"/>
    <w:rsid w:val="005826C0"/>
    <w:rsid w:val="005912A4"/>
    <w:rsid w:val="00595923"/>
    <w:rsid w:val="005A1321"/>
    <w:rsid w:val="005A64BD"/>
    <w:rsid w:val="005A72D8"/>
    <w:rsid w:val="005B34D4"/>
    <w:rsid w:val="005B78B4"/>
    <w:rsid w:val="005C0F71"/>
    <w:rsid w:val="005C23A2"/>
    <w:rsid w:val="005C395B"/>
    <w:rsid w:val="005C7366"/>
    <w:rsid w:val="005D450A"/>
    <w:rsid w:val="005D7C4B"/>
    <w:rsid w:val="005E2112"/>
    <w:rsid w:val="005E5BEA"/>
    <w:rsid w:val="005F6A67"/>
    <w:rsid w:val="00601A10"/>
    <w:rsid w:val="00601EDC"/>
    <w:rsid w:val="006026BC"/>
    <w:rsid w:val="00602AB7"/>
    <w:rsid w:val="00611681"/>
    <w:rsid w:val="006122AE"/>
    <w:rsid w:val="00612E7A"/>
    <w:rsid w:val="00612F55"/>
    <w:rsid w:val="00616122"/>
    <w:rsid w:val="00630DD5"/>
    <w:rsid w:val="00633E54"/>
    <w:rsid w:val="006378B9"/>
    <w:rsid w:val="006422F0"/>
    <w:rsid w:val="0064562B"/>
    <w:rsid w:val="00652499"/>
    <w:rsid w:val="00663303"/>
    <w:rsid w:val="006639C7"/>
    <w:rsid w:val="006673C5"/>
    <w:rsid w:val="00670413"/>
    <w:rsid w:val="00674047"/>
    <w:rsid w:val="00674E57"/>
    <w:rsid w:val="0067504F"/>
    <w:rsid w:val="00683024"/>
    <w:rsid w:val="0069194E"/>
    <w:rsid w:val="0069552E"/>
    <w:rsid w:val="006A2CC5"/>
    <w:rsid w:val="006A4DFF"/>
    <w:rsid w:val="006B050E"/>
    <w:rsid w:val="006B2205"/>
    <w:rsid w:val="006B375B"/>
    <w:rsid w:val="006B43B9"/>
    <w:rsid w:val="006B6296"/>
    <w:rsid w:val="006B757F"/>
    <w:rsid w:val="006B7C9D"/>
    <w:rsid w:val="006D21F6"/>
    <w:rsid w:val="006E05FB"/>
    <w:rsid w:val="006E4082"/>
    <w:rsid w:val="006E4725"/>
    <w:rsid w:val="006E5EE6"/>
    <w:rsid w:val="006E686D"/>
    <w:rsid w:val="006F07FC"/>
    <w:rsid w:val="006F281E"/>
    <w:rsid w:val="006F37E8"/>
    <w:rsid w:val="006F7321"/>
    <w:rsid w:val="007053F5"/>
    <w:rsid w:val="00715882"/>
    <w:rsid w:val="007267C4"/>
    <w:rsid w:val="00734BDC"/>
    <w:rsid w:val="00745367"/>
    <w:rsid w:val="007474F7"/>
    <w:rsid w:val="00751AEC"/>
    <w:rsid w:val="00752D37"/>
    <w:rsid w:val="007531F0"/>
    <w:rsid w:val="0077123E"/>
    <w:rsid w:val="0077193B"/>
    <w:rsid w:val="0077273B"/>
    <w:rsid w:val="0077274F"/>
    <w:rsid w:val="00774EF9"/>
    <w:rsid w:val="007751FA"/>
    <w:rsid w:val="007869A9"/>
    <w:rsid w:val="00787952"/>
    <w:rsid w:val="007905D2"/>
    <w:rsid w:val="007922C9"/>
    <w:rsid w:val="007A5B21"/>
    <w:rsid w:val="007A700B"/>
    <w:rsid w:val="007B24FD"/>
    <w:rsid w:val="007B36C5"/>
    <w:rsid w:val="007B5281"/>
    <w:rsid w:val="007B58A6"/>
    <w:rsid w:val="007B75A6"/>
    <w:rsid w:val="007C0521"/>
    <w:rsid w:val="007C73A0"/>
    <w:rsid w:val="007D6DA2"/>
    <w:rsid w:val="007D71F0"/>
    <w:rsid w:val="007E1DE3"/>
    <w:rsid w:val="007F4331"/>
    <w:rsid w:val="008019FC"/>
    <w:rsid w:val="0080367F"/>
    <w:rsid w:val="00810307"/>
    <w:rsid w:val="00810A14"/>
    <w:rsid w:val="008120D4"/>
    <w:rsid w:val="00816CE8"/>
    <w:rsid w:val="0081721A"/>
    <w:rsid w:val="00827CF2"/>
    <w:rsid w:val="00830598"/>
    <w:rsid w:val="00831AF7"/>
    <w:rsid w:val="00843EF1"/>
    <w:rsid w:val="00846D39"/>
    <w:rsid w:val="008508C6"/>
    <w:rsid w:val="0085216B"/>
    <w:rsid w:val="00856697"/>
    <w:rsid w:val="00860F76"/>
    <w:rsid w:val="0086350C"/>
    <w:rsid w:val="00875ED8"/>
    <w:rsid w:val="008817D4"/>
    <w:rsid w:val="008A09F3"/>
    <w:rsid w:val="008A463C"/>
    <w:rsid w:val="008A521D"/>
    <w:rsid w:val="008C141E"/>
    <w:rsid w:val="008C26C0"/>
    <w:rsid w:val="008D1593"/>
    <w:rsid w:val="008D7DAD"/>
    <w:rsid w:val="008E405E"/>
    <w:rsid w:val="008F2D63"/>
    <w:rsid w:val="008F2E29"/>
    <w:rsid w:val="008F3A06"/>
    <w:rsid w:val="008F3C6A"/>
    <w:rsid w:val="008F667D"/>
    <w:rsid w:val="009044E7"/>
    <w:rsid w:val="00904FAA"/>
    <w:rsid w:val="00912D08"/>
    <w:rsid w:val="00923A96"/>
    <w:rsid w:val="00926FB0"/>
    <w:rsid w:val="00940B62"/>
    <w:rsid w:val="009476E8"/>
    <w:rsid w:val="00957445"/>
    <w:rsid w:val="00966A1B"/>
    <w:rsid w:val="00966B5A"/>
    <w:rsid w:val="009718E1"/>
    <w:rsid w:val="00976D85"/>
    <w:rsid w:val="00977E3E"/>
    <w:rsid w:val="009800EC"/>
    <w:rsid w:val="00980D9D"/>
    <w:rsid w:val="009855E0"/>
    <w:rsid w:val="00986AEB"/>
    <w:rsid w:val="00995AEA"/>
    <w:rsid w:val="009B1981"/>
    <w:rsid w:val="009C1FBB"/>
    <w:rsid w:val="009D4A45"/>
    <w:rsid w:val="009D4F99"/>
    <w:rsid w:val="009E1F0D"/>
    <w:rsid w:val="009E3250"/>
    <w:rsid w:val="009E46BB"/>
    <w:rsid w:val="009F1896"/>
    <w:rsid w:val="009F2B9A"/>
    <w:rsid w:val="00A11B9F"/>
    <w:rsid w:val="00A12EBC"/>
    <w:rsid w:val="00A25686"/>
    <w:rsid w:val="00A27F0C"/>
    <w:rsid w:val="00A43BF2"/>
    <w:rsid w:val="00A447E7"/>
    <w:rsid w:val="00A47FF4"/>
    <w:rsid w:val="00A5087C"/>
    <w:rsid w:val="00A52F58"/>
    <w:rsid w:val="00A554C4"/>
    <w:rsid w:val="00A61639"/>
    <w:rsid w:val="00A70075"/>
    <w:rsid w:val="00A86C51"/>
    <w:rsid w:val="00A911C6"/>
    <w:rsid w:val="00A91EE3"/>
    <w:rsid w:val="00A96A34"/>
    <w:rsid w:val="00AA3AB8"/>
    <w:rsid w:val="00AA45CB"/>
    <w:rsid w:val="00AA541E"/>
    <w:rsid w:val="00AB0C35"/>
    <w:rsid w:val="00AB1E07"/>
    <w:rsid w:val="00AB6754"/>
    <w:rsid w:val="00B0143C"/>
    <w:rsid w:val="00B06917"/>
    <w:rsid w:val="00B07848"/>
    <w:rsid w:val="00B158BD"/>
    <w:rsid w:val="00B15EBF"/>
    <w:rsid w:val="00B16DE5"/>
    <w:rsid w:val="00B35425"/>
    <w:rsid w:val="00B37623"/>
    <w:rsid w:val="00B3786A"/>
    <w:rsid w:val="00B45AFC"/>
    <w:rsid w:val="00B506F9"/>
    <w:rsid w:val="00B50754"/>
    <w:rsid w:val="00B51EC8"/>
    <w:rsid w:val="00B5233D"/>
    <w:rsid w:val="00B57011"/>
    <w:rsid w:val="00B612A4"/>
    <w:rsid w:val="00B616AD"/>
    <w:rsid w:val="00B6559D"/>
    <w:rsid w:val="00B724A4"/>
    <w:rsid w:val="00B75774"/>
    <w:rsid w:val="00B80DC0"/>
    <w:rsid w:val="00B80E01"/>
    <w:rsid w:val="00B87C1A"/>
    <w:rsid w:val="00B87EA7"/>
    <w:rsid w:val="00B90B52"/>
    <w:rsid w:val="00BC0D50"/>
    <w:rsid w:val="00BC404B"/>
    <w:rsid w:val="00BC7F7C"/>
    <w:rsid w:val="00BD1FB5"/>
    <w:rsid w:val="00BD2F1C"/>
    <w:rsid w:val="00BD4C82"/>
    <w:rsid w:val="00BD59FA"/>
    <w:rsid w:val="00BE081D"/>
    <w:rsid w:val="00BE4BF0"/>
    <w:rsid w:val="00BE698A"/>
    <w:rsid w:val="00BF5A4F"/>
    <w:rsid w:val="00C01A2D"/>
    <w:rsid w:val="00C0436F"/>
    <w:rsid w:val="00C05402"/>
    <w:rsid w:val="00C11BB5"/>
    <w:rsid w:val="00C1523B"/>
    <w:rsid w:val="00C216F0"/>
    <w:rsid w:val="00C32691"/>
    <w:rsid w:val="00C36F9B"/>
    <w:rsid w:val="00C42F1A"/>
    <w:rsid w:val="00C53B37"/>
    <w:rsid w:val="00C655BD"/>
    <w:rsid w:val="00C755C8"/>
    <w:rsid w:val="00C82FA9"/>
    <w:rsid w:val="00C930A3"/>
    <w:rsid w:val="00CA1E43"/>
    <w:rsid w:val="00CA36AC"/>
    <w:rsid w:val="00CA76C4"/>
    <w:rsid w:val="00CC27A4"/>
    <w:rsid w:val="00CD00A1"/>
    <w:rsid w:val="00CD20B4"/>
    <w:rsid w:val="00CF13E7"/>
    <w:rsid w:val="00CF4972"/>
    <w:rsid w:val="00CF4F83"/>
    <w:rsid w:val="00D11E66"/>
    <w:rsid w:val="00D24744"/>
    <w:rsid w:val="00D33B08"/>
    <w:rsid w:val="00D36EFD"/>
    <w:rsid w:val="00D44BB0"/>
    <w:rsid w:val="00D512BB"/>
    <w:rsid w:val="00D57506"/>
    <w:rsid w:val="00D57542"/>
    <w:rsid w:val="00D7750F"/>
    <w:rsid w:val="00D8053D"/>
    <w:rsid w:val="00D80E32"/>
    <w:rsid w:val="00D84653"/>
    <w:rsid w:val="00D84EB3"/>
    <w:rsid w:val="00D8560B"/>
    <w:rsid w:val="00D861FE"/>
    <w:rsid w:val="00D97254"/>
    <w:rsid w:val="00DA4986"/>
    <w:rsid w:val="00DB6516"/>
    <w:rsid w:val="00DB6605"/>
    <w:rsid w:val="00DB6DC1"/>
    <w:rsid w:val="00DC2E10"/>
    <w:rsid w:val="00DC5A74"/>
    <w:rsid w:val="00DD1738"/>
    <w:rsid w:val="00DD40AB"/>
    <w:rsid w:val="00DD7834"/>
    <w:rsid w:val="00DE0612"/>
    <w:rsid w:val="00DE2C1F"/>
    <w:rsid w:val="00DE40CE"/>
    <w:rsid w:val="00DE4BB2"/>
    <w:rsid w:val="00DE514B"/>
    <w:rsid w:val="00DF118D"/>
    <w:rsid w:val="00DF1BE2"/>
    <w:rsid w:val="00DF2D7C"/>
    <w:rsid w:val="00E00EEE"/>
    <w:rsid w:val="00E031B0"/>
    <w:rsid w:val="00E057EB"/>
    <w:rsid w:val="00E0773B"/>
    <w:rsid w:val="00E128BE"/>
    <w:rsid w:val="00E131FB"/>
    <w:rsid w:val="00E17103"/>
    <w:rsid w:val="00E227DF"/>
    <w:rsid w:val="00E563FD"/>
    <w:rsid w:val="00E65FBA"/>
    <w:rsid w:val="00E70CA2"/>
    <w:rsid w:val="00E73E80"/>
    <w:rsid w:val="00E748CD"/>
    <w:rsid w:val="00E83215"/>
    <w:rsid w:val="00E862BC"/>
    <w:rsid w:val="00E87ECB"/>
    <w:rsid w:val="00EA14C1"/>
    <w:rsid w:val="00EC04FF"/>
    <w:rsid w:val="00EC0507"/>
    <w:rsid w:val="00EC1120"/>
    <w:rsid w:val="00EC32EC"/>
    <w:rsid w:val="00EC4C97"/>
    <w:rsid w:val="00ED1F0E"/>
    <w:rsid w:val="00ED3346"/>
    <w:rsid w:val="00ED57F7"/>
    <w:rsid w:val="00EF0F8B"/>
    <w:rsid w:val="00EF3CA2"/>
    <w:rsid w:val="00F0003C"/>
    <w:rsid w:val="00F04932"/>
    <w:rsid w:val="00F04FC4"/>
    <w:rsid w:val="00F20915"/>
    <w:rsid w:val="00F30967"/>
    <w:rsid w:val="00F30E38"/>
    <w:rsid w:val="00F40A33"/>
    <w:rsid w:val="00F40A8C"/>
    <w:rsid w:val="00F40FFE"/>
    <w:rsid w:val="00F437E8"/>
    <w:rsid w:val="00F43C60"/>
    <w:rsid w:val="00F45EA7"/>
    <w:rsid w:val="00F54BBA"/>
    <w:rsid w:val="00F639A4"/>
    <w:rsid w:val="00F705B0"/>
    <w:rsid w:val="00F74F1D"/>
    <w:rsid w:val="00F8237D"/>
    <w:rsid w:val="00F86416"/>
    <w:rsid w:val="00FA02C0"/>
    <w:rsid w:val="00FA0689"/>
    <w:rsid w:val="00FA40D1"/>
    <w:rsid w:val="00FB0871"/>
    <w:rsid w:val="00FB34DD"/>
    <w:rsid w:val="00FC4F8C"/>
    <w:rsid w:val="00FC71C9"/>
    <w:rsid w:val="00FD027B"/>
    <w:rsid w:val="00FD77F8"/>
    <w:rsid w:val="00FE03FD"/>
    <w:rsid w:val="00FF2ABC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9E49"/>
  <w15:chartTrackingRefBased/>
  <w15:docId w15:val="{FF628442-FFF7-4CEC-B5E1-42C30C3A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61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C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7C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7C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C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C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C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CA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34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34DE"/>
  </w:style>
  <w:style w:type="paragraph" w:styleId="Piedepgina">
    <w:name w:val="footer"/>
    <w:basedOn w:val="Normal"/>
    <w:link w:val="PiedepginaCar"/>
    <w:uiPriority w:val="99"/>
    <w:unhideWhenUsed/>
    <w:rsid w:val="001634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4DE"/>
  </w:style>
  <w:style w:type="character" w:styleId="Hipervnculo">
    <w:name w:val="Hyperlink"/>
    <w:basedOn w:val="Fuentedeprrafopredeter"/>
    <w:uiPriority w:val="99"/>
    <w:unhideWhenUsed/>
    <w:rsid w:val="006639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doisuc@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Somma</dc:creator>
  <cp:keywords/>
  <dc:description/>
  <cp:lastModifiedBy>Francisca Campos Torrealba</cp:lastModifiedBy>
  <cp:revision>2</cp:revision>
  <dcterms:created xsi:type="dcterms:W3CDTF">2023-09-07T14:29:00Z</dcterms:created>
  <dcterms:modified xsi:type="dcterms:W3CDTF">2023-09-07T14:29:00Z</dcterms:modified>
</cp:coreProperties>
</file>